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B16B" w14:textId="77777777" w:rsidR="00FA20EA" w:rsidRDefault="00FA20EA" w:rsidP="00FA20EA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="微軟正黑體"/>
          <w:b/>
          <w:color w:val="222222"/>
          <w:kern w:val="0"/>
          <w:sz w:val="28"/>
          <w:szCs w:val="24"/>
        </w:rPr>
      </w:pPr>
      <w:r w:rsidRPr="00FA20EA">
        <w:rPr>
          <w:rFonts w:asciiTheme="minorEastAsia" w:hAnsiTheme="minorEastAsia" w:cs="微軟正黑體" w:hint="eastAsia"/>
          <w:b/>
          <w:color w:val="222222"/>
          <w:kern w:val="0"/>
          <w:sz w:val="28"/>
          <w:szCs w:val="24"/>
        </w:rPr>
        <w:t>《舊地重遊</w:t>
      </w:r>
      <w:r>
        <w:rPr>
          <w:rFonts w:asciiTheme="minorEastAsia" w:hAnsiTheme="minorEastAsia" w:cs="微軟正黑體" w:hint="eastAsia"/>
          <w:b/>
          <w:color w:val="222222"/>
          <w:kern w:val="0"/>
          <w:sz w:val="28"/>
          <w:szCs w:val="24"/>
        </w:rPr>
        <w:t>所見</w:t>
      </w:r>
      <w:r w:rsidRPr="00FA20EA">
        <w:rPr>
          <w:rFonts w:asciiTheme="minorEastAsia" w:hAnsiTheme="minorEastAsia" w:cs="微軟正黑體" w:hint="eastAsia"/>
          <w:b/>
          <w:color w:val="222222"/>
          <w:kern w:val="0"/>
          <w:sz w:val="28"/>
          <w:szCs w:val="24"/>
        </w:rPr>
        <w:t>有感》</w:t>
      </w:r>
      <w:r>
        <w:rPr>
          <w:rFonts w:asciiTheme="minorEastAsia" w:hAnsiTheme="minorEastAsia" w:cs="微軟正黑體" w:hint="eastAsia"/>
          <w:b/>
          <w:color w:val="222222"/>
          <w:kern w:val="0"/>
          <w:sz w:val="28"/>
          <w:szCs w:val="24"/>
        </w:rPr>
        <w:t xml:space="preserve"> </w:t>
      </w:r>
    </w:p>
    <w:p w14:paraId="5028A59F" w14:textId="606C418B" w:rsidR="00FA20EA" w:rsidRPr="00FA20EA" w:rsidRDefault="00FA20EA" w:rsidP="00FA20EA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微軟正黑體"/>
          <w:color w:val="222222"/>
          <w:kern w:val="0"/>
          <w:szCs w:val="24"/>
        </w:rPr>
      </w:pPr>
      <w:r w:rsidRPr="00FA20EA">
        <w:rPr>
          <w:rFonts w:asciiTheme="minorEastAsia" w:hAnsiTheme="minorEastAsia" w:cs="Arial"/>
          <w:color w:val="222222"/>
          <w:kern w:val="0"/>
          <w:szCs w:val="24"/>
        </w:rPr>
        <w:t>5A</w:t>
      </w:r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陳嘉怡</w:t>
      </w:r>
    </w:p>
    <w:p w14:paraId="1642B2A0" w14:textId="77777777" w:rsidR="00FA20EA" w:rsidRDefault="00FA20EA" w:rsidP="00FA20EA">
      <w:pPr>
        <w:widowControl/>
        <w:shd w:val="clear" w:color="auto" w:fill="FFFFFF"/>
        <w:spacing w:line="360" w:lineRule="auto"/>
        <w:rPr>
          <w:rFonts w:asciiTheme="minorEastAsia" w:hAnsiTheme="minorEastAsia" w:cs="Arial"/>
          <w:color w:val="222222"/>
          <w:kern w:val="0"/>
          <w:szCs w:val="24"/>
        </w:rPr>
      </w:pPr>
      <w:r w:rsidRPr="00FA20EA">
        <w:rPr>
          <w:rFonts w:asciiTheme="minorEastAsia" w:hAnsiTheme="minorEastAsia" w:cs="Arial"/>
          <w:color w:val="222222"/>
          <w:kern w:val="0"/>
          <w:szCs w:val="24"/>
        </w:rPr>
        <w:t> </w:t>
      </w:r>
      <w:r>
        <w:rPr>
          <w:rFonts w:asciiTheme="minorEastAsia" w:hAnsiTheme="minorEastAsia" w:cs="Arial"/>
          <w:color w:val="222222"/>
          <w:kern w:val="0"/>
          <w:szCs w:val="24"/>
        </w:rPr>
        <w:t xml:space="preserve">    </w:t>
      </w:r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故鄉是一座長長的橋，一頭連著我的童年，一頭伸向霧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靄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沉沉的遠方。今夜月色如舊，清輝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泠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泠地鋪在橋面的青石板上，我踩著明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明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滅滅的光斑踱步向前。一步一頓，像是在辨認記憶深處遺留的密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鑰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。</w:t>
      </w:r>
      <w:r w:rsidRPr="00FA20EA">
        <w:rPr>
          <w:rFonts w:asciiTheme="minorEastAsia" w:hAnsiTheme="minorEastAsia" w:cs="Arial"/>
          <w:color w:val="222222"/>
          <w:kern w:val="0"/>
          <w:szCs w:val="24"/>
        </w:rPr>
        <w:t xml:space="preserve"> </w:t>
      </w:r>
    </w:p>
    <w:p w14:paraId="6E6E064E" w14:textId="77777777" w:rsidR="00FA20EA" w:rsidRDefault="00FA20EA" w:rsidP="00FA20EA">
      <w:pPr>
        <w:widowControl/>
        <w:shd w:val="clear" w:color="auto" w:fill="FFFFFF"/>
        <w:rPr>
          <w:rFonts w:asciiTheme="minorEastAsia" w:hAnsiTheme="minorEastAsia" w:cs="微軟正黑體"/>
          <w:color w:val="222222"/>
          <w:kern w:val="0"/>
          <w:szCs w:val="24"/>
        </w:rPr>
      </w:pPr>
    </w:p>
    <w:p w14:paraId="15D29905" w14:textId="77777777" w:rsidR="00FA20EA" w:rsidRDefault="00FA20EA" w:rsidP="00FA20EA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Arial"/>
          <w:color w:val="222222"/>
          <w:kern w:val="0"/>
          <w:szCs w:val="24"/>
        </w:rPr>
      </w:pPr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待我再次看到那口荷塘，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眼底翻湧的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，是連我自己也說不清、道不明的思緒。荷塘邊的景致，實則沒怎麼大變。那幾級下到水邊的青石台階，依舊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粗糙硌人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，連旁邊的歪脖子柳樹也和記憶裡一模一樣，垂下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滿池綠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絲縧，殷勤的拂動著水面。柳枝搖曳，光影交錯，水波輕輕蕩漾。兒時的記憶漸漸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清晰，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我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總愛趴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在荷塘邊的石欄上看嬸嬸們浣洗衣物，她們會三三兩兩的聚在一起，輓起衣袖，露出結實的小臂，用木棒重重地砸在濕透的衣裳上，一起一落，十分乾脆，濺起的水花在晨光里顯得亮晶晶的，時常會驚擾到湊近的游魚。她們嘴裡也是閒不住的，聊著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家長里短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，手裡的活計卻是絲毫不松懈。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皂角的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清苦氣味充斥在鼻尖，混著河塘邊水草的腥氣，那是我兒時除卻外婆做的飯菜外，最不能忘記的味道。而如今時過境遷，那熱鬧的充滿生活氣息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的畫卷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，已經被無邊的寂靜吞噬，徒留我一個人在巨大的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畫框外徘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徊。城市發展得太快，如今洗衣機的轟鳴取代了水邊的喧鬧，那些曾在旭日金光裡躍動的身影與瀰漫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的皂香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，便這樣悄無聲息地，沉入了時代的滾滾洪流中。</w:t>
      </w:r>
      <w:r w:rsidRPr="00FA20EA">
        <w:rPr>
          <w:rFonts w:asciiTheme="minorEastAsia" w:hAnsiTheme="minorEastAsia" w:cs="Arial"/>
          <w:color w:val="222222"/>
          <w:kern w:val="0"/>
          <w:szCs w:val="24"/>
        </w:rPr>
        <w:t xml:space="preserve"> </w:t>
      </w:r>
    </w:p>
    <w:p w14:paraId="341C62BF" w14:textId="77777777" w:rsidR="00FA20EA" w:rsidRDefault="00FA20EA" w:rsidP="00FA20EA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微軟正黑體"/>
          <w:color w:val="222222"/>
          <w:kern w:val="0"/>
          <w:szCs w:val="24"/>
        </w:rPr>
      </w:pPr>
    </w:p>
    <w:p w14:paraId="1952DCB3" w14:textId="77777777" w:rsidR="00FA20EA" w:rsidRDefault="00FA20EA" w:rsidP="00FA20EA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Arial"/>
          <w:color w:val="222222"/>
          <w:kern w:val="0"/>
          <w:szCs w:val="24"/>
        </w:rPr>
      </w:pPr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荷塘的盡頭，那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座黑瓦紅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牆的祠堂依然沉默的矗立著。緩緩推開紅木門，刻著歲月紋路的青銅門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鈸輕輕叩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響，清亮又孤寂的一聲，彷彿一粒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投入靜湖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的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石子蕩起千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層漣漪。腦海裡浮現出一幅陳舊的畫面，陽光透過天井，空氣里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瀰漫著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檀香，安穩的氣息供桌上的香爐里三柱線香，正靜靜的燃燒，猩紅點點，青煙蜿蜒而上，綿綿不絕，牽動著人們的祈願，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新沏的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熱茶在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瓷杯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里氤氳出清冽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的暖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香。大人在祖先牌位前虔誠跪拜，神情肅穆，而我們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這群潑猴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則在莊嚴的縫隙里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上躥下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跳，相互追逐打鬧。曾祖母總會溫柔地站在孩子們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身後，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用佝僂的身軀築起屏障保護我們，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以防磕著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碰著或撞翻祭品。幻象倏然散去，只剩下眼前的滿目瘡痍。供桌上香爐早已沒了往日的餘溫，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落滿了厚厚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的灰。那杯茶早已乾涸，梁柱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間結滿的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蛛網，都昭示著曾經的歲月一去不復返。常言道，浮雲一別後，流水十年間。或許已經不止十年，自曾祖母故去，再也沒有德高望重的長輩，可以把大家組織在一塊祭拜先祖。</w:t>
      </w:r>
      <w:r w:rsidRPr="00FA20EA">
        <w:rPr>
          <w:rFonts w:asciiTheme="minorEastAsia" w:hAnsiTheme="minorEastAsia" w:cs="Arial"/>
          <w:color w:val="222222"/>
          <w:kern w:val="0"/>
          <w:szCs w:val="24"/>
        </w:rPr>
        <w:t xml:space="preserve"> </w:t>
      </w:r>
    </w:p>
    <w:p w14:paraId="0AA67BD9" w14:textId="77777777" w:rsidR="00FA20EA" w:rsidRDefault="00FA20EA" w:rsidP="00FA20EA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Arial"/>
          <w:color w:val="222222"/>
          <w:kern w:val="0"/>
          <w:szCs w:val="24"/>
        </w:rPr>
      </w:pPr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lastRenderedPageBreak/>
        <w:t>從祠堂的側門穿過，沿著狹窄的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青石巷走到底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，就是我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的祖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屋。它與祠堂的破敗截然不同，那是一種更令人心酸的孤寂。門楣上的春聯經過年復一年的風吹雨打，只剩下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幾角殘紅還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在凜冽的風中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堅挺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著。木門上的鎖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是虛掛的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，輕輕一推，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鏽跡斑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斑的鐵鎖驟然落地，砰的一聲，彈起了地上不少塵埃。恍惚間，曾祖母在灶台上忙碌的身影若隱若現，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滿頭銀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絲，面容慈祥，語氣愛憐地問我：「囡囡，吃塊冰糖嗎？」那是我兒時唯一的零食，村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裡離鎮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上十幾里路，為了防止冰糖早早化掉，曾祖母會拿出沉甸甸的玻璃罐，將冰糖密封起來，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放在灶台陰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涼處保存。偶爾拿出來解解饞，清甜在舌尖悄然化開，驀地觸動心底里最柔軟的那一塊基石，可轉瞬間，便消散殆盡了。如同曾祖母含笑的目光，頃刻</w:t>
      </w:r>
      <w:proofErr w:type="gramStart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被滿屋塵霧</w:t>
      </w:r>
      <w:proofErr w:type="gramEnd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吞噬。</w:t>
      </w:r>
      <w:r w:rsidRPr="00FA20EA">
        <w:rPr>
          <w:rFonts w:asciiTheme="minorEastAsia" w:hAnsiTheme="minorEastAsia" w:cs="Arial"/>
          <w:color w:val="222222"/>
          <w:kern w:val="0"/>
          <w:szCs w:val="24"/>
        </w:rPr>
        <w:t xml:space="preserve"> </w:t>
      </w:r>
    </w:p>
    <w:p w14:paraId="3A366090" w14:textId="77777777" w:rsidR="00FA20EA" w:rsidRDefault="00FA20EA" w:rsidP="00FA20EA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微軟正黑體"/>
          <w:color w:val="222222"/>
          <w:kern w:val="0"/>
          <w:szCs w:val="24"/>
        </w:rPr>
      </w:pPr>
    </w:p>
    <w:p w14:paraId="2BD6B2DD" w14:textId="6FEE7DEC" w:rsidR="00FA20EA" w:rsidRPr="00FA20EA" w:rsidRDefault="00FA20EA" w:rsidP="00FA20EA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Arial"/>
          <w:color w:val="222222"/>
          <w:kern w:val="0"/>
          <w:szCs w:val="24"/>
        </w:rPr>
      </w:pPr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我和我的故鄉親密無間，她承載我兒時的歡樂和溫情。年輪也早已鐫刻進我的血脈</w:t>
      </w:r>
      <w:r w:rsidR="004E0F60">
        <w:rPr>
          <w:rFonts w:asciiTheme="minorEastAsia" w:hAnsiTheme="minorEastAsia" w:cs="微軟正黑體" w:hint="eastAsia"/>
          <w:color w:val="222222"/>
          <w:kern w:val="0"/>
          <w:szCs w:val="24"/>
        </w:rPr>
        <w:t>裡</w:t>
      </w:r>
      <w:bookmarkStart w:id="0" w:name="_GoBack"/>
      <w:bookmarkEnd w:id="0"/>
      <w:r w:rsidRPr="00FA20EA">
        <w:rPr>
          <w:rFonts w:asciiTheme="minorEastAsia" w:hAnsiTheme="minorEastAsia" w:cs="微軟正黑體" w:hint="eastAsia"/>
          <w:color w:val="222222"/>
          <w:kern w:val="0"/>
          <w:szCs w:val="24"/>
        </w:rPr>
        <w:t>，對舊地重遊的感慨、對親人的思念、對多年來在外漂泊，這些情感支配著我，使我不可遏制的哭了出來。裝滿回憶的小匣子從此便長眠於在這片讓我熱淚盈眶的土地</w:t>
      </w:r>
      <w:r w:rsidRPr="00FA20EA">
        <w:rPr>
          <w:rFonts w:asciiTheme="minorEastAsia" w:hAnsiTheme="minorEastAsia" w:cs="微軟正黑體"/>
          <w:color w:val="222222"/>
          <w:kern w:val="0"/>
          <w:szCs w:val="24"/>
        </w:rPr>
        <w:t>。</w:t>
      </w:r>
    </w:p>
    <w:p w14:paraId="6660D0E7" w14:textId="77777777" w:rsidR="008126C4" w:rsidRPr="00FA20EA" w:rsidRDefault="008126C4"/>
    <w:sectPr w:rsidR="008126C4" w:rsidRPr="00FA20EA" w:rsidSect="00FA20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40"/>
    <w:rsid w:val="003A1440"/>
    <w:rsid w:val="004E0F60"/>
    <w:rsid w:val="008126C4"/>
    <w:rsid w:val="00F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1C3F"/>
  <w15:chartTrackingRefBased/>
  <w15:docId w15:val="{6FB4448E-361A-4E51-A24B-3C1DD89F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 Sze-sze</dc:creator>
  <cp:keywords/>
  <dc:description/>
  <cp:lastModifiedBy>FUNG Sze-sze</cp:lastModifiedBy>
  <cp:revision>3</cp:revision>
  <dcterms:created xsi:type="dcterms:W3CDTF">2025-10-03T08:39:00Z</dcterms:created>
  <dcterms:modified xsi:type="dcterms:W3CDTF">2026-01-20T02:24:00Z</dcterms:modified>
</cp:coreProperties>
</file>